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C2650" w:rsidRDefault="005D7A46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b/>
          <w:i/>
          <w:sz w:val="40"/>
          <w:szCs w:val="40"/>
        </w:rPr>
      </w:pPr>
      <w:r>
        <w:rPr>
          <w:b/>
          <w:sz w:val="40"/>
          <w:szCs w:val="40"/>
        </w:rPr>
        <w:t>TITLE</w:t>
      </w:r>
    </w:p>
    <w:p w14:paraId="00000002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04" w14:textId="77777777" w:rsidR="005C2650" w:rsidRDefault="005C2650">
      <w:pPr>
        <w:rPr>
          <w:sz w:val="24"/>
          <w:szCs w:val="24"/>
        </w:rPr>
      </w:pPr>
    </w:p>
    <w:p w14:paraId="0000000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06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 or Centre, Institution, City State Postcode, Country</w:t>
      </w:r>
    </w:p>
    <w:p w14:paraId="0000000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 or Centre, Institution, City State Postcode, Country</w:t>
      </w:r>
    </w:p>
    <w:p w14:paraId="0000000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B6605E" w14:textId="77777777" w:rsidR="00854D37" w:rsidRDefault="005D7A46" w:rsidP="00854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279BC4C0" w14:textId="77777777" w:rsidR="00854D37" w:rsidRDefault="00854D37" w:rsidP="00854D37"/>
    <w:p w14:paraId="00000009" w14:textId="662BA428" w:rsidR="005C2650" w:rsidRPr="00854D37" w:rsidRDefault="00854D37" w:rsidP="00854D37">
      <w:pPr>
        <w:pStyle w:val="Heading1"/>
      </w:pPr>
      <w:r w:rsidRPr="00180CFD">
        <w:t xml:space="preserve">SUBTHEME: </w:t>
      </w:r>
      <w:r w:rsidRPr="00180CFD">
        <w:rPr>
          <w:b w:val="0"/>
          <w:color w:val="000000"/>
          <w:sz w:val="20"/>
          <w:szCs w:val="20"/>
        </w:rPr>
        <w:t>Subtheme recommendation</w:t>
      </w:r>
    </w:p>
    <w:p w14:paraId="195D4068" w14:textId="3AD2FAD0" w:rsidR="00854D37" w:rsidRDefault="00854D37" w:rsidP="00854D37"/>
    <w:p w14:paraId="0000000B" w14:textId="0AE54A3A" w:rsidR="005C2650" w:rsidRDefault="005D7A46">
      <w:pPr>
        <w:pStyle w:val="Heading1"/>
      </w:pPr>
      <w:r>
        <w:t>HEADING 1</w:t>
      </w:r>
    </w:p>
    <w:p w14:paraId="0000000C" w14:textId="77777777" w:rsidR="005C2650" w:rsidRDefault="005C2650"/>
    <w:p w14:paraId="0000000D" w14:textId="77777777" w:rsidR="005C2650" w:rsidRDefault="005D7A46">
      <w:pPr>
        <w:pStyle w:val="Heading2"/>
      </w:pPr>
      <w:r>
        <w:t>Heading 2</w:t>
      </w:r>
    </w:p>
    <w:p w14:paraId="0000000E" w14:textId="77777777" w:rsidR="005C2650" w:rsidRDefault="005C2650"/>
    <w:p w14:paraId="0000000F" w14:textId="77777777" w:rsidR="005C2650" w:rsidRDefault="005D7A46">
      <w:pPr>
        <w:pStyle w:val="Heading3"/>
      </w:pPr>
      <w:r>
        <w:t>Heading 3</w:t>
      </w:r>
    </w:p>
    <w:p w14:paraId="00000010" w14:textId="77777777" w:rsidR="005C2650" w:rsidRDefault="005C2650"/>
    <w:p w14:paraId="00000011" w14:textId="77777777" w:rsidR="005C2650" w:rsidRDefault="005D7A46">
      <w:r>
        <w:t>Paragraph Text</w:t>
      </w:r>
    </w:p>
    <w:p w14:paraId="00000012" w14:textId="77777777" w:rsidR="005C2650" w:rsidRDefault="005C2650"/>
    <w:p w14:paraId="00000013" w14:textId="77777777" w:rsidR="005C2650" w:rsidRDefault="005D7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List paragraph</w:t>
      </w:r>
    </w:p>
    <w:p w14:paraId="00000014" w14:textId="77777777" w:rsidR="005C2650" w:rsidRDefault="005C2650"/>
    <w:p w14:paraId="0000001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Figure and Table Captions</w:t>
      </w:r>
    </w:p>
    <w:p w14:paraId="00000016" w14:textId="77777777" w:rsidR="005C2650" w:rsidRDefault="005C2650"/>
    <w:p w14:paraId="00000017" w14:textId="77777777" w:rsidR="005C2650" w:rsidRDefault="005D7A46">
      <w:pPr>
        <w:pStyle w:val="Heading1"/>
      </w:pPr>
      <w:r>
        <w:t>REFERENCES</w:t>
      </w:r>
    </w:p>
    <w:p w14:paraId="00000018" w14:textId="77777777" w:rsidR="005C2650" w:rsidRDefault="005C2650"/>
    <w:p w14:paraId="00000019" w14:textId="77777777" w:rsidR="005C2650" w:rsidRDefault="005D7A46">
      <w:pPr>
        <w:ind w:left="284" w:hanging="284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Calfee, R. C., &amp; Valencia, R. R. (1991) </w:t>
      </w:r>
      <w:r>
        <w:rPr>
          <w:i/>
          <w:color w:val="000000"/>
          <w:sz w:val="16"/>
          <w:szCs w:val="16"/>
        </w:rPr>
        <w:t xml:space="preserve">APA guide to preparing manuscripts for journal publication. </w:t>
      </w:r>
      <w:r>
        <w:rPr>
          <w:color w:val="000000"/>
          <w:sz w:val="16"/>
          <w:szCs w:val="16"/>
        </w:rPr>
        <w:t>Washington, DC: American Psychological Association.</w:t>
      </w:r>
    </w:p>
    <w:p w14:paraId="0000001A" w14:textId="77777777" w:rsidR="005C2650" w:rsidRDefault="005C2650"/>
    <w:p w14:paraId="0000001B" w14:textId="77777777" w:rsidR="005C2650" w:rsidRDefault="005C2650">
      <w:pPr>
        <w:rPr>
          <w:i/>
          <w:color w:val="548DD4"/>
        </w:rPr>
      </w:pPr>
    </w:p>
    <w:p w14:paraId="0000001C" w14:textId="77777777" w:rsidR="005C2650" w:rsidRDefault="005C2650">
      <w:pPr>
        <w:rPr>
          <w:i/>
          <w:color w:val="548DD4"/>
        </w:rPr>
      </w:pPr>
    </w:p>
    <w:p w14:paraId="0000001D" w14:textId="77777777" w:rsidR="005C2650" w:rsidRDefault="005C2650">
      <w:pPr>
        <w:rPr>
          <w:i/>
          <w:color w:val="548DD4"/>
        </w:rPr>
      </w:pPr>
    </w:p>
    <w:p w14:paraId="0000001E" w14:textId="77777777" w:rsidR="005C2650" w:rsidRPr="00040662" w:rsidRDefault="005D7A46">
      <w:pPr>
        <w:rPr>
          <w:i/>
          <w:color w:val="808080" w:themeColor="background1" w:themeShade="80"/>
        </w:rPr>
      </w:pPr>
      <w:bookmarkStart w:id="0" w:name="_heading=h.gjdgxs" w:colFirst="0" w:colLast="0"/>
      <w:bookmarkEnd w:id="0"/>
      <w:r w:rsidRPr="00040662">
        <w:rPr>
          <w:i/>
          <w:color w:val="808080" w:themeColor="background1" w:themeShade="80"/>
        </w:rPr>
        <w:t>Instructions to be deleted</w:t>
      </w:r>
    </w:p>
    <w:p w14:paraId="0000001F" w14:textId="77777777" w:rsidR="005C2650" w:rsidRDefault="005C2650">
      <w:pPr>
        <w:rPr>
          <w:i/>
          <w:color w:val="808080"/>
        </w:rPr>
      </w:pPr>
    </w:p>
    <w:p w14:paraId="00000020" w14:textId="222D7467" w:rsidR="005C2650" w:rsidRDefault="005D7A46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</w:t>
      </w:r>
      <w:r w:rsidR="00040662" w:rsidRPr="00A474CE">
        <w:rPr>
          <w:sz w:val="16"/>
          <w:szCs w:val="16"/>
        </w:rPr>
        <w:t xml:space="preserve">The University of </w:t>
      </w:r>
      <w:r w:rsidR="00D935FE">
        <w:rPr>
          <w:sz w:val="16"/>
          <w:szCs w:val="16"/>
        </w:rPr>
        <w:t>Melbourne</w:t>
      </w:r>
      <w:r w:rsidR="00040662" w:rsidRPr="00A474CE">
        <w:rPr>
          <w:sz w:val="16"/>
          <w:szCs w:val="16"/>
        </w:rPr>
        <w:t xml:space="preserve">, </w:t>
      </w:r>
      <w:r w:rsidR="00B1599E" w:rsidRPr="00B1599E">
        <w:rPr>
          <w:sz w:val="16"/>
          <w:szCs w:val="16"/>
        </w:rPr>
        <w:t xml:space="preserve">1 – </w:t>
      </w:r>
      <w:r w:rsidR="00D935FE">
        <w:rPr>
          <w:sz w:val="16"/>
          <w:szCs w:val="16"/>
        </w:rPr>
        <w:t>2 October</w:t>
      </w:r>
      <w:r w:rsidR="00B1599E" w:rsidRPr="00B1599E">
        <w:rPr>
          <w:sz w:val="16"/>
          <w:szCs w:val="16"/>
        </w:rPr>
        <w:t xml:space="preserve"> 202</w:t>
      </w:r>
      <w:r w:rsidR="00D935FE">
        <w:rPr>
          <w:sz w:val="16"/>
          <w:szCs w:val="16"/>
        </w:rPr>
        <w:t>5</w:t>
      </w:r>
      <w:r w:rsidRPr="00A474CE">
        <w:rPr>
          <w:sz w:val="16"/>
          <w:szCs w:val="16"/>
        </w:rPr>
        <w:t xml:space="preserve">, page X, </w:t>
      </w:r>
      <w:r w:rsidR="00040662" w:rsidRPr="00A474CE">
        <w:rPr>
          <w:sz w:val="16"/>
          <w:szCs w:val="16"/>
        </w:rPr>
        <w:t xml:space="preserve">ISSN </w:t>
      </w:r>
      <w:r w:rsidRPr="00A474CE">
        <w:rPr>
          <w:sz w:val="16"/>
          <w:szCs w:val="16"/>
        </w:rPr>
        <w:t xml:space="preserve">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br w:type="page"/>
      </w:r>
    </w:p>
    <w:p w14:paraId="00000021" w14:textId="77777777" w:rsidR="005C2650" w:rsidRDefault="005D7A46">
      <w:pPr>
        <w:pStyle w:val="Title"/>
      </w:pPr>
      <w:r>
        <w:lastRenderedPageBreak/>
        <w:t>ideas for a structured abstract on empirical studies</w:t>
      </w:r>
    </w:p>
    <w:p w14:paraId="00000022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3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24" w14:textId="77777777" w:rsidR="005C2650" w:rsidRDefault="005C2650">
      <w:pPr>
        <w:rPr>
          <w:sz w:val="24"/>
          <w:szCs w:val="24"/>
        </w:rPr>
      </w:pPr>
    </w:p>
    <w:p w14:paraId="0000002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26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 or Centre, Institution, City State Postcode, Country</w:t>
      </w:r>
    </w:p>
    <w:p w14:paraId="0000002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 or Centre, Institution, City State Postcode, Country</w:t>
      </w:r>
    </w:p>
    <w:p w14:paraId="0000002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3517821C" w14:textId="77777777" w:rsidR="00854D37" w:rsidRDefault="00854D37" w:rsidP="00854D37"/>
    <w:p w14:paraId="60FB2FD1" w14:textId="5A285496" w:rsidR="00854D37" w:rsidRDefault="00854D37" w:rsidP="00854D37">
      <w:pPr>
        <w:pStyle w:val="Heading1"/>
      </w:pPr>
      <w:r w:rsidRPr="006D2CA9">
        <w:rPr>
          <w:highlight w:val="yellow"/>
        </w:rPr>
        <w:t xml:space="preserve">SUBTHEME: </w:t>
      </w:r>
      <w:r w:rsidRPr="006D2CA9">
        <w:rPr>
          <w:b w:val="0"/>
          <w:color w:val="000000"/>
          <w:sz w:val="20"/>
          <w:szCs w:val="20"/>
          <w:highlight w:val="yellow"/>
        </w:rPr>
        <w:t>Subtheme recommendation</w:t>
      </w:r>
    </w:p>
    <w:p w14:paraId="0000002A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B" w14:textId="77777777" w:rsidR="005C2650" w:rsidRDefault="005D7A46">
      <w:pPr>
        <w:pStyle w:val="Heading1"/>
      </w:pPr>
      <w:r>
        <w:t>BACKGROUND</w:t>
      </w:r>
    </w:p>
    <w:p w14:paraId="0000002C" w14:textId="77777777" w:rsidR="005C2650" w:rsidRDefault="005C2650"/>
    <w:p w14:paraId="0000002D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Briefly describe the context of the study.</w:t>
      </w:r>
    </w:p>
    <w:p w14:paraId="0000002E" w14:textId="77777777" w:rsidR="005C2650" w:rsidRDefault="005C2650"/>
    <w:p w14:paraId="0000002F" w14:textId="77777777" w:rsidR="005C2650" w:rsidRDefault="005D7A46">
      <w:pPr>
        <w:pStyle w:val="Heading1"/>
      </w:pPr>
      <w:r>
        <w:t>AIMS</w:t>
      </w:r>
    </w:p>
    <w:p w14:paraId="00000030" w14:textId="77777777" w:rsidR="005C2650" w:rsidRDefault="005C2650"/>
    <w:p w14:paraId="00000031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The main research aims addressed in the article</w:t>
      </w:r>
    </w:p>
    <w:p w14:paraId="00000032" w14:textId="77777777" w:rsidR="005C2650" w:rsidRDefault="005C2650"/>
    <w:p w14:paraId="00000033" w14:textId="77777777" w:rsidR="005C2650" w:rsidRDefault="005D7A46">
      <w:pPr>
        <w:pStyle w:val="Heading1"/>
      </w:pPr>
      <w:r>
        <w:t>DESCRIPTION OF INTERVENTION</w:t>
      </w:r>
    </w:p>
    <w:p w14:paraId="00000034" w14:textId="77777777" w:rsidR="005C2650" w:rsidRDefault="005C2650"/>
    <w:p w14:paraId="0000003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For evaluation studies, include brief details of the intervention under investigation</w:t>
      </w:r>
    </w:p>
    <w:p w14:paraId="00000036" w14:textId="77777777" w:rsidR="005C2650" w:rsidRDefault="005C2650"/>
    <w:p w14:paraId="00000037" w14:textId="77777777" w:rsidR="005C2650" w:rsidRDefault="005D7A46">
      <w:pPr>
        <w:pStyle w:val="Heading1"/>
      </w:pPr>
      <w:r>
        <w:t>DESIGN AND METHODS</w:t>
      </w:r>
    </w:p>
    <w:p w14:paraId="00000038" w14:textId="77777777" w:rsidR="005C2650" w:rsidRDefault="005C2650"/>
    <w:p w14:paraId="0000003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Study design and methods, including sample details, dates of data collection, sampling method, methods of data collection and analysis</w:t>
      </w:r>
    </w:p>
    <w:p w14:paraId="0000003A" w14:textId="77777777" w:rsidR="005C2650" w:rsidRDefault="005C2650"/>
    <w:p w14:paraId="0000003B" w14:textId="77777777" w:rsidR="005C2650" w:rsidRDefault="005D7A46">
      <w:pPr>
        <w:pStyle w:val="Heading1"/>
      </w:pPr>
      <w:r>
        <w:t>RESULTS</w:t>
      </w:r>
    </w:p>
    <w:p w14:paraId="0000003C" w14:textId="77777777" w:rsidR="005C2650" w:rsidRDefault="005C2650"/>
    <w:p w14:paraId="0000003D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findings in relation to the aims</w:t>
      </w:r>
    </w:p>
    <w:p w14:paraId="0000003E" w14:textId="77777777" w:rsidR="005C2650" w:rsidRDefault="005C2650"/>
    <w:p w14:paraId="0000003F" w14:textId="77777777" w:rsidR="005C2650" w:rsidRDefault="005D7A46">
      <w:pPr>
        <w:pStyle w:val="Heading1"/>
      </w:pPr>
      <w:r>
        <w:t>CONCLUSIONS</w:t>
      </w:r>
    </w:p>
    <w:p w14:paraId="00000040" w14:textId="77777777" w:rsidR="005C2650" w:rsidRDefault="005C2650"/>
    <w:p w14:paraId="00000041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conclusions arising from the study.</w:t>
      </w:r>
    </w:p>
    <w:p w14:paraId="00000042" w14:textId="77777777" w:rsidR="005C2650" w:rsidRDefault="005C2650"/>
    <w:p w14:paraId="51DD8845" w14:textId="77777777" w:rsidR="00B1599E" w:rsidRDefault="00B1599E" w:rsidP="00B1599E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The University of </w:t>
      </w:r>
      <w:r>
        <w:rPr>
          <w:sz w:val="16"/>
          <w:szCs w:val="16"/>
        </w:rPr>
        <w:t>Canberra</w:t>
      </w:r>
      <w:r w:rsidRPr="00A474CE">
        <w:rPr>
          <w:sz w:val="16"/>
          <w:szCs w:val="16"/>
        </w:rPr>
        <w:t xml:space="preserve">, </w:t>
      </w:r>
      <w:r w:rsidRPr="00B1599E">
        <w:rPr>
          <w:sz w:val="16"/>
          <w:szCs w:val="16"/>
        </w:rPr>
        <w:t>18 – 19 September 2024</w:t>
      </w:r>
      <w:r w:rsidRPr="00A474CE">
        <w:rPr>
          <w:sz w:val="16"/>
          <w:szCs w:val="16"/>
        </w:rPr>
        <w:t xml:space="preserve">, page X, ISSN 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br w:type="page"/>
      </w:r>
    </w:p>
    <w:p w14:paraId="00000044" w14:textId="77777777" w:rsidR="005C2650" w:rsidRDefault="005D7A46">
      <w:pPr>
        <w:pStyle w:val="Title"/>
      </w:pPr>
      <w:r>
        <w:lastRenderedPageBreak/>
        <w:t>ideas for a structured abstract on theoretical or discussion pieces</w:t>
      </w:r>
    </w:p>
    <w:p w14:paraId="00000045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6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47" w14:textId="77777777" w:rsidR="005C2650" w:rsidRDefault="005C2650">
      <w:pPr>
        <w:rPr>
          <w:sz w:val="24"/>
          <w:szCs w:val="24"/>
        </w:rPr>
      </w:pPr>
    </w:p>
    <w:p w14:paraId="00000048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4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 or Centre, Institution, City State Postcode, Country</w:t>
      </w:r>
    </w:p>
    <w:p w14:paraId="0000004A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 or Centre, Institution, City State Postcode, Country</w:t>
      </w:r>
    </w:p>
    <w:p w14:paraId="0000004B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CA16C1" w14:textId="77777777" w:rsidR="00854D37" w:rsidRDefault="005D7A46" w:rsidP="00854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20D7E36D" w14:textId="77777777" w:rsidR="00854D37" w:rsidRDefault="00854D37" w:rsidP="00854D37"/>
    <w:p w14:paraId="0000004C" w14:textId="474FE3F7" w:rsidR="005C2650" w:rsidRPr="00854D37" w:rsidRDefault="00854D37" w:rsidP="00854D37">
      <w:pPr>
        <w:pStyle w:val="Heading1"/>
      </w:pPr>
      <w:r w:rsidRPr="006D2CA9">
        <w:rPr>
          <w:highlight w:val="yellow"/>
        </w:rPr>
        <w:t xml:space="preserve">SUBTHEME: </w:t>
      </w:r>
      <w:r w:rsidRPr="006D2CA9">
        <w:rPr>
          <w:b w:val="0"/>
          <w:color w:val="000000"/>
          <w:sz w:val="20"/>
          <w:szCs w:val="20"/>
          <w:highlight w:val="yellow"/>
        </w:rPr>
        <w:t>Subtheme recommendation</w:t>
      </w:r>
    </w:p>
    <w:p w14:paraId="0000004D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E" w14:textId="77777777" w:rsidR="005C2650" w:rsidRDefault="005D7A46">
      <w:pPr>
        <w:pStyle w:val="Heading1"/>
      </w:pPr>
      <w:r>
        <w:t>AIMS</w:t>
      </w:r>
    </w:p>
    <w:p w14:paraId="0000004F" w14:textId="77777777" w:rsidR="005C2650" w:rsidRDefault="005C2650"/>
    <w:p w14:paraId="00000050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The main aims addressed in the article</w:t>
      </w:r>
    </w:p>
    <w:p w14:paraId="00000051" w14:textId="77777777" w:rsidR="005C2650" w:rsidRDefault="005C2650"/>
    <w:p w14:paraId="00000052" w14:textId="77777777" w:rsidR="005C2650" w:rsidRDefault="005D7A46">
      <w:pPr>
        <w:pStyle w:val="Heading1"/>
      </w:pPr>
      <w:r>
        <w:t>SOURCES OF EVIDENCE</w:t>
      </w:r>
    </w:p>
    <w:p w14:paraId="00000053" w14:textId="77777777" w:rsidR="005C2650" w:rsidRDefault="005C2650"/>
    <w:p w14:paraId="00000054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Outline of the background theory</w:t>
      </w:r>
    </w:p>
    <w:p w14:paraId="00000055" w14:textId="77777777" w:rsidR="005C2650" w:rsidRDefault="005C2650"/>
    <w:p w14:paraId="00000056" w14:textId="77777777" w:rsidR="005C2650" w:rsidRDefault="005D7A46">
      <w:pPr>
        <w:pStyle w:val="Heading1"/>
      </w:pPr>
      <w:r>
        <w:t>MAIN ARGUMENT</w:t>
      </w:r>
    </w:p>
    <w:p w14:paraId="00000057" w14:textId="77777777" w:rsidR="005C2650" w:rsidRDefault="005C2650"/>
    <w:p w14:paraId="00000058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elements of the argument, theory or model being proposed in relation to the stated aims</w:t>
      </w:r>
    </w:p>
    <w:p w14:paraId="00000059" w14:textId="77777777" w:rsidR="005C2650" w:rsidRDefault="005C2650"/>
    <w:p w14:paraId="0000005A" w14:textId="77777777" w:rsidR="005C2650" w:rsidRDefault="005D7A46">
      <w:pPr>
        <w:pStyle w:val="Heading1"/>
      </w:pPr>
      <w:r>
        <w:t>CONCLUSIONS</w:t>
      </w:r>
    </w:p>
    <w:p w14:paraId="0000005B" w14:textId="77777777" w:rsidR="005C2650" w:rsidRDefault="005C2650"/>
    <w:p w14:paraId="0000005C" w14:textId="4F7F3F76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conclusions arising from the theory including its contribution to the field.</w:t>
      </w:r>
    </w:p>
    <w:p w14:paraId="5FB27D50" w14:textId="77777777" w:rsidR="00040662" w:rsidRDefault="00040662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</w:p>
    <w:p w14:paraId="370F74B0" w14:textId="77777777" w:rsidR="00B1599E" w:rsidRDefault="00B1599E" w:rsidP="00B1599E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The University of </w:t>
      </w:r>
      <w:r>
        <w:rPr>
          <w:sz w:val="16"/>
          <w:szCs w:val="16"/>
        </w:rPr>
        <w:t>Canberra</w:t>
      </w:r>
      <w:r w:rsidRPr="00A474CE">
        <w:rPr>
          <w:sz w:val="16"/>
          <w:szCs w:val="16"/>
        </w:rPr>
        <w:t xml:space="preserve">, </w:t>
      </w:r>
      <w:r w:rsidRPr="00B1599E">
        <w:rPr>
          <w:sz w:val="16"/>
          <w:szCs w:val="16"/>
        </w:rPr>
        <w:t>18 – 19 September 2024</w:t>
      </w:r>
      <w:r w:rsidRPr="00A474CE">
        <w:rPr>
          <w:sz w:val="16"/>
          <w:szCs w:val="16"/>
        </w:rPr>
        <w:t xml:space="preserve">, page X, ISSN 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br w:type="page"/>
      </w:r>
    </w:p>
    <w:p w14:paraId="0000005F" w14:textId="77777777" w:rsidR="005C2650" w:rsidRDefault="005D7A46">
      <w:pPr>
        <w:pStyle w:val="Title"/>
      </w:pPr>
      <w:r>
        <w:lastRenderedPageBreak/>
        <w:t>Ideas for a Structured abstract on action research</w:t>
      </w:r>
    </w:p>
    <w:p w14:paraId="00000060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1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62" w14:textId="77777777" w:rsidR="005C2650" w:rsidRDefault="005C2650">
      <w:pPr>
        <w:rPr>
          <w:sz w:val="24"/>
          <w:szCs w:val="24"/>
        </w:rPr>
      </w:pPr>
    </w:p>
    <w:p w14:paraId="00000063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64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 or Centre, Institution, City State Postcode, Country</w:t>
      </w:r>
    </w:p>
    <w:p w14:paraId="0000006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 or Centre, Institution, City State Postcode, Country</w:t>
      </w:r>
    </w:p>
    <w:p w14:paraId="00000066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7D27DC" w14:textId="77777777" w:rsidR="00854D37" w:rsidRDefault="005D7A46" w:rsidP="00854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206EE802" w14:textId="77777777" w:rsidR="00854D37" w:rsidRDefault="00854D37" w:rsidP="00854D37"/>
    <w:p w14:paraId="00000067" w14:textId="19629D11" w:rsidR="005C2650" w:rsidRPr="00854D37" w:rsidRDefault="00854D37" w:rsidP="00854D37">
      <w:pPr>
        <w:pStyle w:val="Heading1"/>
      </w:pPr>
      <w:r w:rsidRPr="006D2CA9">
        <w:rPr>
          <w:highlight w:val="yellow"/>
        </w:rPr>
        <w:t xml:space="preserve">SUBTHEME: </w:t>
      </w:r>
      <w:r w:rsidRPr="006D2CA9">
        <w:rPr>
          <w:b w:val="0"/>
          <w:color w:val="000000"/>
          <w:sz w:val="20"/>
          <w:szCs w:val="20"/>
          <w:highlight w:val="yellow"/>
        </w:rPr>
        <w:t>Subtheme recommendation</w:t>
      </w:r>
    </w:p>
    <w:p w14:paraId="0000006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9" w14:textId="77777777" w:rsidR="005C2650" w:rsidRDefault="005D7A46">
      <w:pPr>
        <w:pStyle w:val="Heading1"/>
      </w:pPr>
      <w:r>
        <w:t xml:space="preserve">PROBLEM </w:t>
      </w:r>
    </w:p>
    <w:p w14:paraId="0000006A" w14:textId="77777777" w:rsidR="005C2650" w:rsidRDefault="005C2650"/>
    <w:p w14:paraId="0000006B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Briefly describe the problem and its context</w:t>
      </w:r>
    </w:p>
    <w:p w14:paraId="0000006C" w14:textId="77777777" w:rsidR="005C2650" w:rsidRDefault="005C2650"/>
    <w:p w14:paraId="0000006D" w14:textId="77777777" w:rsidR="005C2650" w:rsidRDefault="005D7A46">
      <w:pPr>
        <w:pStyle w:val="Heading1"/>
      </w:pPr>
      <w:r>
        <w:t>PLAN</w:t>
      </w:r>
    </w:p>
    <w:p w14:paraId="0000006E" w14:textId="77777777" w:rsidR="005C2650" w:rsidRDefault="005C2650"/>
    <w:p w14:paraId="0000006F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Discuss your plan, including any relevant literature and how it was adapted for your context</w:t>
      </w:r>
    </w:p>
    <w:p w14:paraId="00000070" w14:textId="77777777" w:rsidR="005C2650" w:rsidRDefault="005C2650"/>
    <w:p w14:paraId="00000071" w14:textId="77777777" w:rsidR="005C2650" w:rsidRDefault="005D7A46">
      <w:pPr>
        <w:pStyle w:val="Heading1"/>
      </w:pPr>
      <w:r>
        <w:t>ACTION</w:t>
      </w:r>
    </w:p>
    <w:p w14:paraId="00000072" w14:textId="77777777" w:rsidR="005C2650" w:rsidRDefault="005C2650"/>
    <w:p w14:paraId="00000073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Give an overview of the action, and any outcomes</w:t>
      </w:r>
    </w:p>
    <w:p w14:paraId="00000074" w14:textId="77777777" w:rsidR="005C2650" w:rsidRDefault="005C2650"/>
    <w:p w14:paraId="00000075" w14:textId="77777777" w:rsidR="005C2650" w:rsidRDefault="005D7A46">
      <w:pPr>
        <w:pStyle w:val="Heading1"/>
      </w:pPr>
      <w:r>
        <w:t>REFLECTION</w:t>
      </w:r>
    </w:p>
    <w:p w14:paraId="00000076" w14:textId="77777777" w:rsidR="005C2650" w:rsidRDefault="005C2650"/>
    <w:p w14:paraId="0000007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What was your perception, or the perception of your stakeholders, after the action?  What would you do differently next time?</w:t>
      </w:r>
    </w:p>
    <w:p w14:paraId="00000078" w14:textId="77777777" w:rsidR="005C2650" w:rsidRDefault="005C2650"/>
    <w:p w14:paraId="00000079" w14:textId="78556BDE" w:rsidR="005C2650" w:rsidRPr="00040662" w:rsidRDefault="00B1599E" w:rsidP="00B1599E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The University of </w:t>
      </w:r>
      <w:r>
        <w:rPr>
          <w:sz w:val="16"/>
          <w:szCs w:val="16"/>
        </w:rPr>
        <w:t>Canberra</w:t>
      </w:r>
      <w:r w:rsidRPr="00A474CE">
        <w:rPr>
          <w:sz w:val="16"/>
          <w:szCs w:val="16"/>
        </w:rPr>
        <w:t xml:space="preserve">, </w:t>
      </w:r>
      <w:r w:rsidRPr="00B1599E">
        <w:rPr>
          <w:sz w:val="16"/>
          <w:szCs w:val="16"/>
        </w:rPr>
        <w:t>18 – 19 September 2024</w:t>
      </w:r>
      <w:r w:rsidRPr="00A474CE">
        <w:rPr>
          <w:sz w:val="16"/>
          <w:szCs w:val="16"/>
        </w:rPr>
        <w:t xml:space="preserve">, page X, ISSN 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sectPr w:rsidR="005C2650" w:rsidRPr="00040662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AAB"/>
    <w:multiLevelType w:val="multilevel"/>
    <w:tmpl w:val="43686EE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97401D"/>
    <w:multiLevelType w:val="multilevel"/>
    <w:tmpl w:val="A33A860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608588">
    <w:abstractNumId w:val="1"/>
  </w:num>
  <w:num w:numId="2" w16cid:durableId="155754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50"/>
    <w:rsid w:val="00040662"/>
    <w:rsid w:val="000E549F"/>
    <w:rsid w:val="00180CFD"/>
    <w:rsid w:val="001C7142"/>
    <w:rsid w:val="005664A5"/>
    <w:rsid w:val="005C2650"/>
    <w:rsid w:val="005D7A46"/>
    <w:rsid w:val="006D2CA9"/>
    <w:rsid w:val="00854D37"/>
    <w:rsid w:val="00A474CE"/>
    <w:rsid w:val="00B1599E"/>
    <w:rsid w:val="00C97951"/>
    <w:rsid w:val="00D225AF"/>
    <w:rsid w:val="00D935FE"/>
    <w:rsid w:val="00F2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E31C"/>
  <w15:docId w15:val="{75C83CE8-9A9A-FF4A-A060-F5EC434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9E"/>
  </w:style>
  <w:style w:type="paragraph" w:styleId="Heading1">
    <w:name w:val="heading 1"/>
    <w:basedOn w:val="Normal"/>
    <w:next w:val="Normal"/>
    <w:link w:val="Heading1Char"/>
    <w:uiPriority w:val="9"/>
    <w:qFormat/>
    <w:rsid w:val="00D62209"/>
    <w:p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EA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EA0"/>
    <w:pPr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23F4"/>
    <w:rPr>
      <w:b/>
      <w:bCs/>
      <w:caps/>
      <w:sz w:val="40"/>
      <w:szCs w:val="40"/>
    </w:rPr>
  </w:style>
  <w:style w:type="paragraph" w:customStyle="1" w:styleId="Authornames">
    <w:name w:val="Author names"/>
    <w:basedOn w:val="Normal"/>
    <w:qFormat/>
    <w:rsid w:val="005823F4"/>
  </w:style>
  <w:style w:type="character" w:customStyle="1" w:styleId="TitleChar">
    <w:name w:val="Title Char"/>
    <w:basedOn w:val="DefaultParagraphFont"/>
    <w:link w:val="Title"/>
    <w:uiPriority w:val="10"/>
    <w:rsid w:val="005823F4"/>
    <w:rPr>
      <w:rFonts w:ascii="Arial" w:hAnsi="Arial"/>
      <w:b/>
      <w:bCs/>
      <w:caps/>
      <w:sz w:val="40"/>
      <w:szCs w:val="40"/>
    </w:rPr>
  </w:style>
  <w:style w:type="paragraph" w:customStyle="1" w:styleId="Authoraddress">
    <w:name w:val="Author address"/>
    <w:basedOn w:val="Normal"/>
    <w:qFormat/>
    <w:rsid w:val="005823F4"/>
    <w:rPr>
      <w:sz w:val="16"/>
      <w:szCs w:val="16"/>
    </w:rPr>
  </w:style>
  <w:style w:type="paragraph" w:customStyle="1" w:styleId="Keywords">
    <w:name w:val="Keywords"/>
    <w:basedOn w:val="Normal"/>
    <w:qFormat/>
    <w:rsid w:val="005823F4"/>
  </w:style>
  <w:style w:type="paragraph" w:customStyle="1" w:styleId="Spacing">
    <w:name w:val="Spacing"/>
    <w:basedOn w:val="Normal"/>
    <w:qFormat/>
    <w:rsid w:val="00D6220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209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72EA0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72EA0"/>
    <w:rPr>
      <w:rFonts w:ascii="Arial" w:hAnsi="Arial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A0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7E5A"/>
    <w:rPr>
      <w:b/>
    </w:rPr>
  </w:style>
  <w:style w:type="paragraph" w:customStyle="1" w:styleId="Instructions">
    <w:name w:val="Instructions"/>
    <w:basedOn w:val="Normal"/>
    <w:qFormat/>
    <w:rsid w:val="00261A6F"/>
    <w:rPr>
      <w:i/>
      <w:color w:val="808080" w:themeColor="background1" w:themeShade="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77E797B371C40AD873C186E9ED362" ma:contentTypeVersion="18" ma:contentTypeDescription="Create a new document." ma:contentTypeScope="" ma:versionID="eae98573eb0e5b91622caff309753067">
  <xsd:schema xmlns:xsd="http://www.w3.org/2001/XMLSchema" xmlns:xs="http://www.w3.org/2001/XMLSchema" xmlns:p="http://schemas.microsoft.com/office/2006/metadata/properties" xmlns:ns3="9aadf2d4-c5e4-4521-8a63-4a9a397fca89" xmlns:ns4="eb47c730-7f5c-44a4-b26c-a727841356bb" targetNamespace="http://schemas.microsoft.com/office/2006/metadata/properties" ma:root="true" ma:fieldsID="02aae1791982e4e1a4e41478c3b21e66" ns3:_="" ns4:_="">
    <xsd:import namespace="9aadf2d4-c5e4-4521-8a63-4a9a397fca89"/>
    <xsd:import namespace="eb47c730-7f5c-44a4-b26c-a72784135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df2d4-c5e4-4521-8a63-4a9a397fc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c730-7f5c-44a4-b26c-a72784135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DLkCFDJV7ewBmyTPezy7hp+8w==">AMUW2mXWr3M8PN/K27nY35HJtyxQNuhJZXMOUIepcwW0acMXyv8pLwJk1f0bRAuDxlk5ziYbTxFIY7OxrMUqJkUpb2vV4hzG57S8Z1/ozfEcjrXwOQurwsLzB72jmN1mpxyM0/X4uthp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df2d4-c5e4-4521-8a63-4a9a397fca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21B0E-5012-43AC-AA0A-5B69EB91E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df2d4-c5e4-4521-8a63-4a9a397fca89"/>
    <ds:schemaRef ds:uri="eb47c730-7f5c-44a4-b26c-a72784135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282C217-FC1C-484C-B1C7-6BBB489A9A6C}">
  <ds:schemaRefs>
    <ds:schemaRef ds:uri="http://schemas.microsoft.com/office/2006/metadata/properties"/>
    <ds:schemaRef ds:uri="http://schemas.microsoft.com/office/infopath/2007/PartnerControls"/>
    <ds:schemaRef ds:uri="9aadf2d4-c5e4-4521-8a63-4a9a397fca89"/>
  </ds:schemaRefs>
</ds:datastoreItem>
</file>

<file path=customXml/itemProps4.xml><?xml version="1.0" encoding="utf-8"?>
<ds:datastoreItem xmlns:ds="http://schemas.openxmlformats.org/officeDocument/2006/customXml" ds:itemID="{AD10EC46-81F1-4906-9937-A25878EFDC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Southam</dc:creator>
  <cp:lastModifiedBy>Glenda Key</cp:lastModifiedBy>
  <cp:revision>3</cp:revision>
  <dcterms:created xsi:type="dcterms:W3CDTF">2025-04-09T06:21:00Z</dcterms:created>
  <dcterms:modified xsi:type="dcterms:W3CDTF">2025-04-09T06:22:00Z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0x01010017E77E797B371C40AD873C186E9ED362</vt:lpwstr>
  </property>
</Properties>
</file>